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59EF" w:rsidRPr="005459EF" w:rsidRDefault="005459EF" w:rsidP="005459EF">
      <w:pPr>
        <w:jc w:val="center"/>
        <w:rPr>
          <w:noProof/>
          <w:sz w:val="56"/>
          <w:szCs w:val="56"/>
          <w:lang w:eastAsia="en-GB"/>
        </w:rPr>
      </w:pPr>
      <w:r w:rsidRPr="005459EF">
        <w:rPr>
          <w:noProof/>
          <w:sz w:val="56"/>
          <w:szCs w:val="56"/>
          <w:lang w:eastAsia="en-GB"/>
        </w:rPr>
        <w:t>CAPSTONE PROJECT</w:t>
      </w:r>
    </w:p>
    <w:p w:rsidR="005459EF" w:rsidRDefault="005459EF" w:rsidP="005459EF">
      <w:pPr>
        <w:jc w:val="center"/>
        <w:rPr>
          <w:b/>
          <w:bCs/>
          <w:sz w:val="36"/>
          <w:szCs w:val="36"/>
        </w:rPr>
      </w:pPr>
      <w:r>
        <w:rPr>
          <w:b/>
          <w:bCs/>
          <w:sz w:val="36"/>
          <w:szCs w:val="36"/>
        </w:rPr>
        <w:t>(TEAM 17)</w:t>
      </w:r>
    </w:p>
    <w:p w:rsidR="005459EF" w:rsidRDefault="005459EF">
      <w:pPr>
        <w:rPr>
          <w:noProof/>
          <w:lang w:eastAsia="en-GB"/>
        </w:rPr>
      </w:pPr>
    </w:p>
    <w:p w:rsidR="005459EF" w:rsidRDefault="005459EF">
      <w:pPr>
        <w:rPr>
          <w:b/>
          <w:bCs/>
          <w:sz w:val="40"/>
          <w:szCs w:val="40"/>
        </w:rPr>
      </w:pPr>
      <w:r w:rsidRPr="005459EF">
        <w:rPr>
          <w:noProof/>
          <w:sz w:val="36"/>
          <w:szCs w:val="36"/>
          <w:lang w:eastAsia="en-GB"/>
        </w:rPr>
        <w:t xml:space="preserve">PROJECT TITLE – </w:t>
      </w:r>
      <w:r w:rsidRPr="005459EF">
        <w:rPr>
          <w:b/>
          <w:bCs/>
          <w:sz w:val="40"/>
          <w:szCs w:val="40"/>
        </w:rPr>
        <w:t>Banking Account Management System</w:t>
      </w:r>
    </w:p>
    <w:p w:rsidR="005459EF" w:rsidRDefault="005459EF">
      <w:pPr>
        <w:rPr>
          <w:b/>
          <w:bCs/>
          <w:sz w:val="40"/>
          <w:szCs w:val="40"/>
        </w:rPr>
      </w:pPr>
    </w:p>
    <w:p w:rsidR="005459EF" w:rsidRDefault="005459EF">
      <w:pPr>
        <w:rPr>
          <w:b/>
          <w:bCs/>
          <w:sz w:val="40"/>
          <w:szCs w:val="40"/>
        </w:rPr>
      </w:pPr>
    </w:p>
    <w:p w:rsidR="005459EF" w:rsidRDefault="005459EF">
      <w:pPr>
        <w:rPr>
          <w:b/>
          <w:bCs/>
          <w:sz w:val="36"/>
          <w:szCs w:val="36"/>
        </w:rPr>
      </w:pPr>
    </w:p>
    <w:p w:rsidR="005459EF" w:rsidRPr="005459EF" w:rsidRDefault="005459EF" w:rsidP="005459EF">
      <w:pPr>
        <w:jc w:val="center"/>
        <w:rPr>
          <w:noProof/>
          <w:sz w:val="48"/>
          <w:szCs w:val="48"/>
          <w:lang w:eastAsia="en-GB"/>
        </w:rPr>
      </w:pPr>
      <w:r w:rsidRPr="005459EF">
        <w:rPr>
          <w:noProof/>
          <w:sz w:val="48"/>
          <w:szCs w:val="48"/>
          <w:lang w:eastAsia="en-GB"/>
        </w:rPr>
        <w:t>Made by - SAPARAY M SIDDHARTH</w:t>
      </w:r>
    </w:p>
    <w:p w:rsidR="005459EF" w:rsidRPr="005459EF" w:rsidRDefault="005459EF" w:rsidP="005459EF">
      <w:pPr>
        <w:jc w:val="center"/>
        <w:rPr>
          <w:noProof/>
          <w:sz w:val="48"/>
          <w:szCs w:val="48"/>
          <w:lang w:eastAsia="en-GB"/>
        </w:rPr>
      </w:pPr>
      <w:r w:rsidRPr="005459EF">
        <w:rPr>
          <w:noProof/>
          <w:sz w:val="48"/>
          <w:szCs w:val="48"/>
          <w:lang w:eastAsia="en-GB"/>
        </w:rPr>
        <w:t>&amp; SAKCHAM SINGH</w:t>
      </w: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459EF" w:rsidRDefault="005459EF">
      <w:pPr>
        <w:rPr>
          <w:noProof/>
          <w:lang w:eastAsia="en-GB"/>
        </w:rPr>
      </w:pPr>
    </w:p>
    <w:p w:rsidR="00565B24" w:rsidRDefault="00565B24">
      <w:pPr>
        <w:rPr>
          <w:noProof/>
          <w:lang w:eastAsia="en-GB"/>
        </w:rPr>
      </w:pPr>
    </w:p>
    <w:p w:rsidR="00565B24" w:rsidRDefault="00565B24" w:rsidP="00565B24">
      <w:pPr>
        <w:pStyle w:val="NormalWeb"/>
      </w:pPr>
      <w:r>
        <w:rPr>
          <w:noProof/>
        </w:rPr>
        <w:lastRenderedPageBreak/>
        <w:drawing>
          <wp:inline distT="0" distB="0" distL="0" distR="0">
            <wp:extent cx="5585355" cy="3194538"/>
            <wp:effectExtent l="0" t="0" r="0" b="6350"/>
            <wp:docPr id="11" name="Picture 11" descr="C:\Users\aa\OneDrive\Pictures\Screenshots 1\Screenshot 2026-02-10 105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OneDrive\Pictures\Screenshots 1\Screenshot 2026-02-10 105417.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639940" cy="3225758"/>
                    </a:xfrm>
                    <a:prstGeom prst="rect">
                      <a:avLst/>
                    </a:prstGeom>
                    <a:noFill/>
                    <a:ln>
                      <a:noFill/>
                    </a:ln>
                  </pic:spPr>
                </pic:pic>
              </a:graphicData>
            </a:graphic>
          </wp:inline>
        </w:drawing>
      </w:r>
    </w:p>
    <w:p w:rsidR="00565B24" w:rsidRDefault="00565B24" w:rsidP="00565B24">
      <w:pPr>
        <w:pStyle w:val="NormalWeb"/>
      </w:pPr>
      <w:r>
        <w:t>In GitHub actions successfully build and deploy the backend</w:t>
      </w:r>
    </w:p>
    <w:p w:rsidR="00565B24" w:rsidRDefault="00565B24">
      <w:pPr>
        <w:rPr>
          <w:noProof/>
          <w:lang w:eastAsia="en-GB"/>
        </w:rPr>
      </w:pPr>
    </w:p>
    <w:p w:rsidR="00AE6E42" w:rsidRDefault="00AE6E42">
      <w:r w:rsidRPr="00AE6E42">
        <w:rPr>
          <w:noProof/>
          <w:lang w:eastAsia="en-GB"/>
        </w:rPr>
        <w:drawing>
          <wp:inline distT="0" distB="0" distL="0" distR="0" wp14:anchorId="09E6D771" wp14:editId="6F3723CE">
            <wp:extent cx="5731510" cy="37185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718560"/>
                    </a:xfrm>
                    <a:prstGeom prst="rect">
                      <a:avLst/>
                    </a:prstGeom>
                  </pic:spPr>
                </pic:pic>
              </a:graphicData>
            </a:graphic>
          </wp:inline>
        </w:drawing>
      </w:r>
    </w:p>
    <w:p w:rsidR="00AE6E42" w:rsidRDefault="00AE6E42">
      <w:r>
        <w:t>GitHub After deploying the spring boot in azure</w:t>
      </w:r>
    </w:p>
    <w:p w:rsidR="00AE6E42" w:rsidRDefault="00AE6E42"/>
    <w:p w:rsidR="00AE6E42" w:rsidRDefault="00AE6E42"/>
    <w:p w:rsidR="00AE6E42" w:rsidRDefault="00565B24">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9pt;height:253.4pt">
            <v:imagedata r:id="rId6" o:title="Screenshot 2026-02-08 185113"/>
          </v:shape>
        </w:pict>
      </w:r>
    </w:p>
    <w:p w:rsidR="00AE6E42" w:rsidRDefault="00AE6E42">
      <w:r>
        <w:t>Running the Docker container</w:t>
      </w:r>
    </w:p>
    <w:p w:rsidR="00AE6E42" w:rsidRDefault="00565B24">
      <w:r>
        <w:pict>
          <v:shape id="_x0000_i1026" type="#_x0000_t75" style="width:450.9pt;height:302.3pt">
            <v:imagedata r:id="rId7" o:title="Screenshot 2026-02-08 185036"/>
          </v:shape>
        </w:pict>
      </w:r>
      <w:r w:rsidR="00AE6E42">
        <w:t>Docker image of project</w:t>
      </w:r>
    </w:p>
    <w:p w:rsidR="00AE6E42" w:rsidRDefault="00AE6E42"/>
    <w:p w:rsidR="00AE6E42" w:rsidRDefault="00AE6E42">
      <w:r>
        <w:rPr>
          <w:noProof/>
          <w:lang w:eastAsia="en-GB"/>
        </w:rPr>
        <w:lastRenderedPageBreak/>
        <w:drawing>
          <wp:inline distT="0" distB="0" distL="0" distR="0">
            <wp:extent cx="5722620" cy="3200400"/>
            <wp:effectExtent l="0" t="0" r="0" b="0"/>
            <wp:docPr id="2" name="Picture 2" descr="C:\Users\aa\AppData\Local\Microsoft\Windows\INetCache\Content.Word\Screenshot 2026-02-08 171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a\AppData\Local\Microsoft\Windows\INetCache\Content.Word\Screenshot 2026-02-08 17173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7703" cy="3208835"/>
                    </a:xfrm>
                    <a:prstGeom prst="rect">
                      <a:avLst/>
                    </a:prstGeom>
                    <a:noFill/>
                    <a:ln>
                      <a:noFill/>
                    </a:ln>
                  </pic:spPr>
                </pic:pic>
              </a:graphicData>
            </a:graphic>
          </wp:inline>
        </w:drawing>
      </w:r>
    </w:p>
    <w:p w:rsidR="00AE6E42" w:rsidRDefault="00AE6E42">
      <w:r>
        <w:t>Successfully deployed the backend in Azure</w:t>
      </w:r>
      <w:bookmarkStart w:id="0" w:name="_GoBack"/>
      <w:r w:rsidR="00E1491F">
        <w:rPr>
          <w:noProof/>
          <w:lang w:eastAsia="en-GB"/>
        </w:rPr>
        <w:drawing>
          <wp:inline distT="0" distB="0" distL="0" distR="0" wp14:anchorId="5440AF81" wp14:editId="5099BC3B">
            <wp:extent cx="5720542" cy="3423139"/>
            <wp:effectExtent l="0" t="0" r="0" b="6350"/>
            <wp:docPr id="3" name="Picture 3" descr="C:\Users\aa\AppData\Local\Microsoft\Windows\INetCache\Content.Word\Screenshot 2026-02-08 172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a\AppData\Local\Microsoft\Windows\INetCache\Content.Word\Screenshot 2026-02-08 17271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6828" cy="3438869"/>
                    </a:xfrm>
                    <a:prstGeom prst="rect">
                      <a:avLst/>
                    </a:prstGeom>
                    <a:noFill/>
                    <a:ln>
                      <a:noFill/>
                    </a:ln>
                  </pic:spPr>
                </pic:pic>
              </a:graphicData>
            </a:graphic>
          </wp:inline>
        </w:drawing>
      </w:r>
      <w:bookmarkEnd w:id="0"/>
    </w:p>
    <w:p w:rsidR="00E1491F" w:rsidRDefault="00E1491F">
      <w:r>
        <w:t>Successfully deployed the MySQL in Azure</w:t>
      </w:r>
    </w:p>
    <w:p w:rsidR="00BD7BDC" w:rsidRDefault="00BD7BDC">
      <w:r>
        <w:rPr>
          <w:noProof/>
          <w:lang w:eastAsia="en-GB"/>
        </w:rPr>
        <w:lastRenderedPageBreak/>
        <w:drawing>
          <wp:inline distT="0" distB="0" distL="0" distR="0">
            <wp:extent cx="5722620" cy="3360420"/>
            <wp:effectExtent l="0" t="0" r="0" b="0"/>
            <wp:docPr id="4" name="Picture 4" descr="C:\Users\aa\AppData\Local\Microsoft\Windows\INetCache\Content.Word\Screenshot 2026-02-08 172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a\AppData\Local\Microsoft\Windows\INetCache\Content.Word\Screenshot 2026-02-08 17283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360420"/>
                    </a:xfrm>
                    <a:prstGeom prst="rect">
                      <a:avLst/>
                    </a:prstGeom>
                    <a:noFill/>
                    <a:ln>
                      <a:noFill/>
                    </a:ln>
                  </pic:spPr>
                </pic:pic>
              </a:graphicData>
            </a:graphic>
          </wp:inline>
        </w:drawing>
      </w:r>
    </w:p>
    <w:p w:rsidR="00BD7BDC" w:rsidRDefault="00BD7BDC">
      <w:r>
        <w:t xml:space="preserve">Connected the Azure with MySQL with the connection name as </w:t>
      </w:r>
      <w:proofErr w:type="spellStart"/>
      <w:r>
        <w:t>capsproject</w:t>
      </w:r>
      <w:proofErr w:type="spellEnd"/>
      <w:r>
        <w:t xml:space="preserve"> </w:t>
      </w:r>
    </w:p>
    <w:p w:rsidR="00BD7BDC" w:rsidRDefault="00BD7BDC">
      <w:r>
        <w:rPr>
          <w:noProof/>
          <w:lang w:eastAsia="en-GB"/>
        </w:rPr>
        <w:drawing>
          <wp:inline distT="0" distB="0" distL="0" distR="0">
            <wp:extent cx="5722620" cy="3223260"/>
            <wp:effectExtent l="0" t="0" r="0" b="0"/>
            <wp:docPr id="5" name="Picture 5" descr="C:\Users\aa\AppData\Local\Microsoft\Windows\INetCache\Content.Word\Screenshot 2026-02-08 171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a\AppData\Local\Microsoft\Windows\INetCache\Content.Word\Screenshot 2026-02-08 17181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BD7BDC" w:rsidRDefault="00BD7BDC">
      <w:r>
        <w:t>The front and the starting page of our frontend</w:t>
      </w:r>
    </w:p>
    <w:p w:rsidR="004B057B" w:rsidRDefault="004B057B"/>
    <w:p w:rsidR="004B057B" w:rsidRDefault="00BD7BDC">
      <w:r w:rsidRPr="00BD7BDC">
        <w:rPr>
          <w:noProof/>
          <w:lang w:eastAsia="en-GB"/>
        </w:rPr>
        <w:lastRenderedPageBreak/>
        <w:drawing>
          <wp:inline distT="0" distB="0" distL="0" distR="0" wp14:anchorId="7A3F25B0" wp14:editId="5A4E562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5459EF">
        <w:t>C</w:t>
      </w:r>
      <w:r>
        <w:t xml:space="preserve">reating the </w:t>
      </w:r>
      <w:r w:rsidR="005459EF">
        <w:t xml:space="preserve">new </w:t>
      </w:r>
      <w:r>
        <w:t>profile</w:t>
      </w:r>
    </w:p>
    <w:p w:rsidR="00BD7BDC" w:rsidRDefault="004B057B">
      <w:r>
        <w:rPr>
          <w:noProof/>
          <w:lang w:eastAsia="en-GB"/>
        </w:rPr>
        <w:drawing>
          <wp:inline distT="0" distB="0" distL="0" distR="0">
            <wp:extent cx="5722620" cy="3223260"/>
            <wp:effectExtent l="0" t="0" r="0" b="0"/>
            <wp:docPr id="7" name="Picture 7" descr="C:\Users\aa\AppData\Local\Microsoft\Windows\INetCache\Content.Word\Screenshot 2026-02-08 181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a\AppData\Local\Microsoft\Windows\INetCache\Content.Word\Screenshot 2026-02-08 1817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4B057B" w:rsidRDefault="004B057B">
      <w:r>
        <w:t>After creating the profile in the upper section getting the option to create the account and only after creating the account the user can use all the service</w:t>
      </w:r>
    </w:p>
    <w:p w:rsidR="004B057B" w:rsidRDefault="004B057B"/>
    <w:p w:rsidR="004B057B" w:rsidRDefault="004B057B">
      <w:r>
        <w:rPr>
          <w:noProof/>
          <w:lang w:eastAsia="en-GB"/>
        </w:rPr>
        <w:lastRenderedPageBreak/>
        <w:drawing>
          <wp:inline distT="0" distB="0" distL="0" distR="0">
            <wp:extent cx="5722620" cy="3223260"/>
            <wp:effectExtent l="0" t="0" r="0" b="0"/>
            <wp:docPr id="8" name="Picture 8" descr="C:\Users\aa\AppData\Local\Microsoft\Windows\INetCache\Content.Word\Screenshot 2026-02-08 181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a\AppData\Local\Microsoft\Windows\INetCache\Content.Word\Screenshot 2026-02-08 1818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4B057B" w:rsidRDefault="004B057B">
      <w:r>
        <w:t>During the account creation deposit the amount of 40,000 that is been reflected in check balance</w:t>
      </w:r>
    </w:p>
    <w:p w:rsidR="004B057B" w:rsidRDefault="00565B24">
      <w:r>
        <w:pict>
          <v:shape id="_x0000_i1027" type="#_x0000_t75" style="width:450.9pt;height:253.4pt">
            <v:imagedata r:id="rId15" o:title="Screenshot 2026-02-08 184453"/>
          </v:shape>
        </w:pict>
      </w:r>
    </w:p>
    <w:p w:rsidR="004B057B" w:rsidRDefault="004B057B">
      <w:r>
        <w:t>This is the manager dashboard and the manager has the authority to see all the account and view all the transaction which comes under his/her authority. And manager can even create account of any person.</w:t>
      </w:r>
      <w:r w:rsidRPr="004B057B">
        <w:t xml:space="preserve"> </w:t>
      </w:r>
    </w:p>
    <w:p w:rsidR="004B057B" w:rsidRDefault="004B057B"/>
    <w:p w:rsidR="004B057B" w:rsidRDefault="004B057B">
      <w:r>
        <w:rPr>
          <w:noProof/>
          <w:lang w:eastAsia="en-GB"/>
        </w:rPr>
        <w:lastRenderedPageBreak/>
        <w:drawing>
          <wp:inline distT="0" distB="0" distL="0" distR="0">
            <wp:extent cx="5722620" cy="3223260"/>
            <wp:effectExtent l="0" t="0" r="0" b="0"/>
            <wp:docPr id="9" name="Picture 9" descr="C:\Users\aa\AppData\Local\Microsoft\Windows\INetCache\Content.Word\Screenshot 2026-02-08 18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a\AppData\Local\Microsoft\Windows\INetCache\Content.Word\Screenshot 2026-02-08 1816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4B057B" w:rsidRDefault="004B057B">
      <w:r>
        <w:t xml:space="preserve">This is the admin dashboard </w:t>
      </w:r>
      <w:r w:rsidR="00C1214B">
        <w:t>and admin can create profile for user, manager and even for another admin and can assign the user to manager and can view all the accounts transaction and can update the account status(active, suspended, c</w:t>
      </w:r>
      <w:r w:rsidR="005459EF">
        <w:t>losed, pending). And he/she has</w:t>
      </w:r>
      <w:r w:rsidR="00C1214B">
        <w:t xml:space="preserve"> the authority to make the transaction as success pending and failed. </w:t>
      </w:r>
    </w:p>
    <w:p w:rsidR="00C1214B" w:rsidRDefault="00565B24">
      <w:r>
        <w:pict>
          <v:shape id="_x0000_i1028" type="#_x0000_t75" style="width:450.9pt;height:253.4pt">
            <v:imagedata r:id="rId17" o:title="Screenshot 2026-02-08 182948"/>
          </v:shape>
        </w:pict>
      </w:r>
    </w:p>
    <w:p w:rsidR="00C1214B" w:rsidRDefault="00C1214B">
      <w:r>
        <w:t>Admin can view all the transactions</w:t>
      </w:r>
    </w:p>
    <w:p w:rsidR="00C1214B" w:rsidRDefault="00C1214B"/>
    <w:p w:rsidR="001E4CBA" w:rsidRDefault="001E4CBA"/>
    <w:p w:rsidR="00565B24" w:rsidRDefault="00565B24"/>
    <w:p w:rsidR="00565B24" w:rsidRDefault="00565B24"/>
    <w:p w:rsidR="001E4CBA" w:rsidRDefault="005459EF">
      <w:r>
        <w:lastRenderedPageBreak/>
        <w:t>Database</w:t>
      </w:r>
      <w:r w:rsidR="001E4CBA">
        <w:t xml:space="preserve"> screenshot</w:t>
      </w:r>
      <w:r>
        <w:t>s</w:t>
      </w:r>
      <w:r w:rsidR="001E4CBA">
        <w:t xml:space="preserve"> of MySQL deployed on azure</w:t>
      </w:r>
      <w:r>
        <w:t xml:space="preserve"> while performing the actions in the application</w:t>
      </w:r>
    </w:p>
    <w:p w:rsidR="00C1214B" w:rsidRDefault="00565B24">
      <w:r>
        <w:rPr>
          <w:noProof/>
          <w:lang w:eastAsia="en-GB"/>
        </w:rPr>
        <w:drawing>
          <wp:inline distT="0" distB="0" distL="0" distR="0">
            <wp:extent cx="5726430" cy="2901315"/>
            <wp:effectExtent l="0" t="0" r="7620" b="0"/>
            <wp:docPr id="12" name="Picture 12" descr="Screenshot 2026-02-08 18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2026-02-08 18263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6430" cy="2901315"/>
                    </a:xfrm>
                    <a:prstGeom prst="rect">
                      <a:avLst/>
                    </a:prstGeom>
                    <a:noFill/>
                    <a:ln>
                      <a:noFill/>
                    </a:ln>
                  </pic:spPr>
                </pic:pic>
              </a:graphicData>
            </a:graphic>
          </wp:inline>
        </w:drawing>
      </w:r>
      <w:r w:rsidR="00C1214B">
        <w:rPr>
          <w:noProof/>
          <w:lang w:eastAsia="en-GB"/>
        </w:rPr>
        <w:drawing>
          <wp:inline distT="0" distB="0" distL="0" distR="0">
            <wp:extent cx="5722620" cy="3223260"/>
            <wp:effectExtent l="0" t="0" r="0" b="0"/>
            <wp:docPr id="10" name="Picture 10" descr="C:\Users\aa\AppData\Local\Microsoft\Windows\INetCache\Content.Word\Screenshot 2026-02-08 182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a\AppData\Local\Microsoft\Windows\INetCache\Content.Word\Screenshot 2026-02-08 18265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8057FB" w:rsidRDefault="00E1491F">
      <w:r>
        <w:lastRenderedPageBreak/>
        <w:pict>
          <v:shape id="_x0000_i1030" type="#_x0000_t75" style="width:450.45pt;height:253.85pt">
            <v:imagedata r:id="rId20" o:title="Screenshot 2026-02-08 182334"/>
          </v:shape>
        </w:pict>
      </w:r>
      <w:r>
        <w:pict>
          <v:shape id="_x0000_i1031" type="#_x0000_t75" style="width:450.45pt;height:253.85pt">
            <v:imagedata r:id="rId21" o:title="Screenshot 2026-02-08 181538"/>
          </v:shape>
        </w:pict>
      </w:r>
    </w:p>
    <w:p w:rsidR="00565B24" w:rsidRDefault="00565B24"/>
    <w:p w:rsidR="00565B24" w:rsidRDefault="00565B24" w:rsidP="00565B24">
      <w:pPr>
        <w:pStyle w:val="NormalWeb"/>
      </w:pPr>
      <w:r w:rsidRPr="00565B24">
        <w:rPr>
          <w:noProof/>
        </w:rPr>
        <w:lastRenderedPageBreak/>
        <w:drawing>
          <wp:inline distT="0" distB="0" distL="0" distR="0">
            <wp:extent cx="5731510" cy="3223974"/>
            <wp:effectExtent l="0" t="0" r="2540" b="0"/>
            <wp:docPr id="15" name="Picture 15" descr="C:\Users\aa\OneDrive\Pictures\Screenshots 1\Screenshot 2026-02-09 150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a\OneDrive\Pictures\Screenshots 1\Screenshot 2026-02-09 15092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565B24" w:rsidRDefault="00565B24" w:rsidP="00565B24">
      <w:pPr>
        <w:pStyle w:val="NormalWeb"/>
      </w:pPr>
    </w:p>
    <w:p w:rsidR="00565B24" w:rsidRDefault="00565B24" w:rsidP="00565B24">
      <w:pPr>
        <w:pStyle w:val="NormalWeb"/>
      </w:pPr>
      <w:r>
        <w:rPr>
          <w:noProof/>
        </w:rPr>
        <w:drawing>
          <wp:inline distT="0" distB="0" distL="0" distR="0">
            <wp:extent cx="5715000" cy="3270250"/>
            <wp:effectExtent l="0" t="0" r="0" b="6350"/>
            <wp:docPr id="13" name="Picture 13" descr="C:\Users\aa\OneDrive\Pictures\Screenshots 1\Screenshot 2026-02-09 15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a\OneDrive\Pictures\Screenshots 1\Screenshot 2026-02-09 15132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7596" cy="3288902"/>
                    </a:xfrm>
                    <a:prstGeom prst="rect">
                      <a:avLst/>
                    </a:prstGeom>
                    <a:noFill/>
                    <a:ln>
                      <a:noFill/>
                    </a:ln>
                  </pic:spPr>
                </pic:pic>
              </a:graphicData>
            </a:graphic>
          </wp:inline>
        </w:drawing>
      </w:r>
    </w:p>
    <w:p w:rsidR="00565B24" w:rsidRDefault="00565B24" w:rsidP="00565B24">
      <w:pPr>
        <w:pStyle w:val="NormalWeb"/>
      </w:pPr>
      <w:r>
        <w:t>Postman screenshots of register and login</w:t>
      </w:r>
    </w:p>
    <w:sectPr w:rsidR="00565B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D00"/>
    <w:rsid w:val="001E4CBA"/>
    <w:rsid w:val="004B057B"/>
    <w:rsid w:val="005459EF"/>
    <w:rsid w:val="00565B24"/>
    <w:rsid w:val="008057FB"/>
    <w:rsid w:val="00895D00"/>
    <w:rsid w:val="00AE6E42"/>
    <w:rsid w:val="00BD7BDC"/>
    <w:rsid w:val="00C1214B"/>
    <w:rsid w:val="00C21DD1"/>
    <w:rsid w:val="00E149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35365"/>
  <w15:chartTrackingRefBased/>
  <w15:docId w15:val="{57A8C8F6-906E-4C32-ABB4-2C3747494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7B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5B24"/>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6758324">
      <w:bodyDiv w:val="1"/>
      <w:marLeft w:val="0"/>
      <w:marRight w:val="0"/>
      <w:marTop w:val="0"/>
      <w:marBottom w:val="0"/>
      <w:divBdr>
        <w:top w:val="none" w:sz="0" w:space="0" w:color="auto"/>
        <w:left w:val="none" w:sz="0" w:space="0" w:color="auto"/>
        <w:bottom w:val="none" w:sz="0" w:space="0" w:color="auto"/>
        <w:right w:val="none" w:sz="0" w:space="0" w:color="auto"/>
      </w:divBdr>
    </w:div>
    <w:div w:id="2133208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TotalTime>
  <Pages>11</Pages>
  <Words>231</Words>
  <Characters>1320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c:creator>
  <cp:keywords/>
  <dc:description/>
  <cp:lastModifiedBy>aa</cp:lastModifiedBy>
  <cp:revision>4</cp:revision>
  <dcterms:created xsi:type="dcterms:W3CDTF">2026-02-08T13:29:00Z</dcterms:created>
  <dcterms:modified xsi:type="dcterms:W3CDTF">2026-02-10T05:46:00Z</dcterms:modified>
</cp:coreProperties>
</file>